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BA" w:rsidRDefault="00334DBA" w:rsidP="0055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nl-NL" w:eastAsia="nl-BE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0</wp:posOffset>
            </wp:positionV>
            <wp:extent cx="816610" cy="1242060"/>
            <wp:effectExtent l="0" t="0" r="2540" b="0"/>
            <wp:wrapThrough wrapText="bothSides">
              <wp:wrapPolygon edited="0">
                <wp:start x="0" y="0"/>
                <wp:lineTo x="0" y="21202"/>
                <wp:lineTo x="21163" y="21202"/>
                <wp:lineTo x="21163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coutsgidsenvl_hr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DBA" w:rsidRDefault="00334DBA" w:rsidP="0055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nl-NL" w:eastAsia="nl-BE"/>
        </w:rPr>
      </w:pPr>
    </w:p>
    <w:p w:rsidR="00334DBA" w:rsidRDefault="00334DBA" w:rsidP="0055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nl-NL" w:eastAsia="nl-BE"/>
        </w:rPr>
      </w:pPr>
    </w:p>
    <w:p w:rsidR="00334DBA" w:rsidRDefault="00334DBA" w:rsidP="005564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</w:pPr>
    </w:p>
    <w:p w:rsidR="00334DBA" w:rsidRDefault="00334DBA" w:rsidP="005564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</w:pPr>
    </w:p>
    <w:p w:rsidR="0055642E" w:rsidRPr="00334DBA" w:rsidRDefault="0055642E" w:rsidP="005564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Beste ouder</w:t>
      </w:r>
      <w:r w:rsidR="008252C8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(s)</w:t>
      </w: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,</w:t>
      </w:r>
    </w:p>
    <w:p w:rsidR="0055642E" w:rsidRPr="00334DBA" w:rsidRDefault="008252C8" w:rsidP="005564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</w:pP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Hiermee</w:t>
      </w:r>
      <w:r w:rsidR="008741B2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</w:t>
      </w: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informeren wij jullie over</w:t>
      </w:r>
      <w:r w:rsidR="008741B2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een </w:t>
      </w:r>
      <w:r w:rsidR="008741B2" w:rsidRPr="00334DBA">
        <w:rPr>
          <w:rFonts w:ascii="Verdana" w:eastAsia="Times New Roman" w:hAnsi="Verdana" w:cs="Times New Roman"/>
          <w:b/>
          <w:bCs/>
          <w:iCs/>
          <w:sz w:val="24"/>
          <w:szCs w:val="24"/>
          <w:lang w:val="nl-NL" w:eastAsia="nl-BE"/>
        </w:rPr>
        <w:t>vermoeden van besmetting</w:t>
      </w:r>
      <w:r w:rsidR="008741B2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. </w:t>
      </w:r>
      <w:r w:rsid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</w:t>
      </w:r>
      <w:r w:rsidR="00F711A8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Eén </w:t>
      </w:r>
      <w:r w:rsidR="0055642E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van de aanwezigen </w:t>
      </w: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bij</w:t>
      </w:r>
      <w:r w:rsidR="0055642E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</w:t>
      </w:r>
      <w:r w:rsidR="0055642E" w:rsidRPr="00334DBA">
        <w:rPr>
          <w:rFonts w:ascii="Verdana" w:eastAsia="Times New Roman" w:hAnsi="Verdana" w:cs="Times New Roman"/>
          <w:b/>
          <w:bCs/>
          <w:iCs/>
          <w:sz w:val="24"/>
          <w:szCs w:val="24"/>
          <w:lang w:val="nl-NL" w:eastAsia="nl-BE"/>
        </w:rPr>
        <w:t>[activiteit X</w:t>
      </w:r>
      <w:r w:rsidRPr="00334DBA">
        <w:rPr>
          <w:rFonts w:ascii="Verdana" w:eastAsia="Times New Roman" w:hAnsi="Verdana" w:cs="Times New Roman"/>
          <w:b/>
          <w:bCs/>
          <w:iCs/>
          <w:sz w:val="24"/>
          <w:szCs w:val="24"/>
          <w:lang w:val="nl-NL" w:eastAsia="nl-BE"/>
        </w:rPr>
        <w:t>, op datum</w:t>
      </w:r>
      <w:r w:rsidR="0055642E" w:rsidRPr="00334DBA">
        <w:rPr>
          <w:rFonts w:ascii="Verdana" w:eastAsia="Times New Roman" w:hAnsi="Verdana" w:cs="Times New Roman"/>
          <w:b/>
          <w:bCs/>
          <w:iCs/>
          <w:sz w:val="24"/>
          <w:szCs w:val="24"/>
          <w:lang w:val="nl-NL" w:eastAsia="nl-BE"/>
        </w:rPr>
        <w:t>]</w:t>
      </w:r>
      <w:r w:rsidR="0055642E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</w:t>
      </w:r>
      <w:r w:rsidR="00F711A8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bracht ons </w:t>
      </w: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ervan </w:t>
      </w:r>
      <w:r w:rsidR="00F711A8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op de hoogte dat hij/zij symptomen van </w:t>
      </w:r>
      <w:r w:rsidR="00001C6B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COVID-19</w:t>
      </w:r>
      <w:r w:rsidR="00F711A8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vertoont</w:t>
      </w:r>
      <w:r w:rsid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. </w:t>
      </w: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De betrokkene</w:t>
      </w:r>
      <w:r w:rsidR="00E643A9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</w:t>
      </w: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ondergaat een test op COVID-19 en houdt ons op de hoogte van het resultaat. Om </w:t>
      </w:r>
      <w:r w:rsidR="00F711A8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eventuele verspreiding</w:t>
      </w: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van het virus</w:t>
      </w:r>
      <w:r w:rsidR="00F711A8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tegen te gaan, vragen wij </w:t>
      </w:r>
      <w:r w:rsidR="00E643A9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alle deelnem</w:t>
      </w:r>
      <w:bookmarkStart w:id="0" w:name="_GoBack"/>
      <w:bookmarkEnd w:id="0"/>
      <w:r w:rsidR="00E643A9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ers aan deze activiteit om</w:t>
      </w:r>
      <w:r w:rsidR="00F711A8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</w:t>
      </w: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in afwachting van die resultaten:</w:t>
      </w:r>
      <w:r w:rsidR="00F711A8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</w:t>
      </w:r>
    </w:p>
    <w:p w:rsidR="008741B2" w:rsidRPr="00334DBA" w:rsidRDefault="00E643A9" w:rsidP="00556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 w:rsidRPr="00334DBA">
        <w:rPr>
          <w:rFonts w:ascii="Verdana" w:eastAsia="Times New Roman" w:hAnsi="Verdana" w:cs="Times New Roman"/>
          <w:sz w:val="24"/>
          <w:szCs w:val="24"/>
          <w:lang w:val="nl-NL" w:eastAsia="nl-BE"/>
        </w:rPr>
        <w:t>J</w:t>
      </w:r>
      <w:r w:rsidR="008252C8" w:rsidRPr="00334DBA">
        <w:rPr>
          <w:rFonts w:ascii="Verdana" w:eastAsia="Times New Roman" w:hAnsi="Verdana" w:cs="Times New Roman"/>
          <w:sz w:val="24"/>
          <w:szCs w:val="24"/>
          <w:lang w:val="nl-NL" w:eastAsia="nl-BE"/>
        </w:rPr>
        <w:t>ullie</w:t>
      </w:r>
      <w:r w:rsidR="008741B2" w:rsidRPr="00334DBA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(alle gezinsleden) </w:t>
      </w:r>
      <w:r w:rsidR="008741B2" w:rsidRPr="00334DBA"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  <w:t>contacten</w:t>
      </w:r>
      <w:r w:rsidR="008741B2" w:rsidRPr="00334DBA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tot een minimum te </w:t>
      </w:r>
      <w:r w:rsidR="008741B2" w:rsidRPr="00334DBA"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  <w:t>beperken</w:t>
      </w:r>
      <w:r w:rsidRPr="00334DBA"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  <w:t>.</w:t>
      </w:r>
    </w:p>
    <w:p w:rsidR="008741B2" w:rsidRPr="00334DBA" w:rsidRDefault="00E643A9" w:rsidP="00556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 w:rsidRPr="00334DBA">
        <w:rPr>
          <w:rFonts w:ascii="Verdana" w:eastAsia="Times New Roman" w:hAnsi="Verdana" w:cs="Times New Roman"/>
          <w:sz w:val="24"/>
          <w:szCs w:val="24"/>
          <w:lang w:val="nl-NL" w:eastAsia="nl-BE"/>
        </w:rPr>
        <w:t>Tijdelijk</w:t>
      </w:r>
      <w:r w:rsidRPr="00334DBA"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  <w:t xml:space="preserve"> g</w:t>
      </w:r>
      <w:r w:rsidR="008741B2" w:rsidRPr="00334DBA"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  <w:t>een</w:t>
      </w:r>
      <w:r w:rsidR="008741B2" w:rsidRPr="00334DBA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nieuwe </w:t>
      </w:r>
      <w:r w:rsidR="008741B2" w:rsidRPr="00334DBA"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  <w:t>contactbubbels</w:t>
      </w:r>
      <w:r w:rsidR="008741B2" w:rsidRPr="00334DBA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aan te gaan</w:t>
      </w:r>
      <w:r w:rsidRPr="00334DBA">
        <w:rPr>
          <w:rFonts w:ascii="Verdana" w:eastAsia="Times New Roman" w:hAnsi="Verdana" w:cs="Times New Roman"/>
          <w:sz w:val="24"/>
          <w:szCs w:val="24"/>
          <w:lang w:val="nl-NL" w:eastAsia="nl-BE"/>
        </w:rPr>
        <w:t>.</w:t>
      </w:r>
    </w:p>
    <w:p w:rsidR="008741B2" w:rsidRPr="00334DBA" w:rsidRDefault="008741B2" w:rsidP="00556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 w:rsidRPr="00334DBA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Contacten met mensen die tot de </w:t>
      </w:r>
      <w:r w:rsidRPr="00334DBA"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  <w:t>risicogroep</w:t>
      </w:r>
      <w:r w:rsidRPr="00334DBA">
        <w:rPr>
          <w:rFonts w:ascii="Verdana" w:eastAsia="Times New Roman" w:hAnsi="Verdana" w:cs="Times New Roman"/>
          <w:sz w:val="24"/>
          <w:szCs w:val="24"/>
          <w:lang w:val="nl-NL" w:eastAsia="nl-BE"/>
        </w:rPr>
        <w:t xml:space="preserve"> behoren te </w:t>
      </w:r>
      <w:r w:rsidRPr="00334DBA"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  <w:t>verm</w:t>
      </w:r>
      <w:r w:rsidR="008252C8" w:rsidRPr="00334DBA"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  <w:t>ij</w:t>
      </w:r>
      <w:r w:rsidRPr="00334DBA"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  <w:t>den</w:t>
      </w:r>
      <w:r w:rsidR="006F4FD5">
        <w:rPr>
          <w:rFonts w:ascii="Verdana" w:eastAsia="Times New Roman" w:hAnsi="Verdana" w:cs="Times New Roman"/>
          <w:b/>
          <w:sz w:val="24"/>
          <w:szCs w:val="24"/>
          <w:lang w:val="nl-NL" w:eastAsia="nl-BE"/>
        </w:rPr>
        <w:t>.</w:t>
      </w:r>
    </w:p>
    <w:p w:rsidR="00F711A8" w:rsidRPr="00334DBA" w:rsidRDefault="008252C8" w:rsidP="00556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</w:pP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W</w:t>
      </w:r>
      <w:r w:rsidR="00697971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anneer je </w:t>
      </w:r>
      <w:r w:rsidR="00697971" w:rsidRPr="00334DBA">
        <w:rPr>
          <w:rFonts w:ascii="Verdana" w:eastAsia="Times New Roman" w:hAnsi="Verdana" w:cs="Times New Roman"/>
          <w:b/>
          <w:bCs/>
          <w:iCs/>
          <w:sz w:val="24"/>
          <w:szCs w:val="24"/>
          <w:lang w:val="nl-NL" w:eastAsia="nl-BE"/>
        </w:rPr>
        <w:t>symptomen</w:t>
      </w:r>
      <w:r w:rsidR="00697971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</w:t>
      </w:r>
      <w:r w:rsidR="00E643A9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merkt, j</w:t>
      </w: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e </w:t>
      </w:r>
      <w:r w:rsidRPr="00334DBA">
        <w:rPr>
          <w:rFonts w:ascii="Verdana" w:eastAsia="Times New Roman" w:hAnsi="Verdana" w:cs="Times New Roman"/>
          <w:b/>
          <w:bCs/>
          <w:iCs/>
          <w:sz w:val="24"/>
          <w:szCs w:val="24"/>
          <w:lang w:val="nl-NL" w:eastAsia="nl-BE"/>
        </w:rPr>
        <w:t>huisarts</w:t>
      </w: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te </w:t>
      </w:r>
      <w:r w:rsidR="00E643A9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raadplegen, </w:t>
      </w: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jezelf te isoleren</w:t>
      </w:r>
      <w:r w:rsidR="00697971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en ons </w:t>
      </w:r>
      <w:r w:rsidR="00E643A9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te verwittigen over het advies van de arts.</w:t>
      </w:r>
    </w:p>
    <w:p w:rsidR="00697971" w:rsidRPr="00334DBA" w:rsidRDefault="0055642E" w:rsidP="005564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</w:pP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We </w:t>
      </w:r>
      <w:r w:rsidR="008741B2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roepen jullie op om </w:t>
      </w:r>
      <w:r w:rsidR="00E643A9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deze</w:t>
      </w:r>
      <w:r w:rsidR="008741B2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</w:t>
      </w:r>
      <w:r w:rsidR="00E643A9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richtlijnen </w:t>
      </w:r>
      <w:r w:rsidR="008741B2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op te volgen </w:t>
      </w:r>
      <w:r w:rsidR="008741B2" w:rsidRPr="00334DBA">
        <w:rPr>
          <w:rFonts w:ascii="Verdana" w:eastAsia="Times New Roman" w:hAnsi="Verdana" w:cs="Times New Roman"/>
          <w:b/>
          <w:bCs/>
          <w:iCs/>
          <w:sz w:val="24"/>
          <w:szCs w:val="24"/>
          <w:lang w:val="nl-NL" w:eastAsia="nl-BE"/>
        </w:rPr>
        <w:t>tot wanneer de uitslag van de test gekend en negatief is</w:t>
      </w:r>
      <w:r w:rsidR="008741B2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. </w:t>
      </w:r>
      <w:r w:rsidR="00697971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Van zodra het resultaat van de coronatest binnen is</w:t>
      </w:r>
      <w:r w:rsidR="006F4FD5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,</w:t>
      </w:r>
      <w:r w:rsidR="00697971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</w:t>
      </w:r>
      <w:r w:rsidR="00E643A9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brengen</w:t>
      </w:r>
      <w:r w:rsidR="00697971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wij jullie </w:t>
      </w:r>
      <w:r w:rsidR="00E643A9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via mail </w:t>
      </w:r>
      <w:r w:rsidR="00697971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op de hoogte</w:t>
      </w:r>
      <w:r w:rsidR="008741B2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, alsook van eventuele extra maatregelen indien de testresultaten positief blijken</w:t>
      </w:r>
      <w:r w:rsidR="00697971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.</w:t>
      </w:r>
    </w:p>
    <w:p w:rsidR="0055642E" w:rsidRPr="00334DBA" w:rsidRDefault="00E643A9" w:rsidP="005564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We realiseren on</w:t>
      </w:r>
      <w:r w:rsid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s</w:t>
      </w: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dat dit een vervelende boodschap is; hopelijk zorgt deze situatie niet voor groot ongemak. </w:t>
      </w:r>
      <w:r w:rsidR="0055642E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Indien je vragen of bedenkingen hebt kan je contact opnemen met </w:t>
      </w:r>
      <w:r w:rsidR="00B931E2" w:rsidRPr="00334DBA">
        <w:rPr>
          <w:rFonts w:ascii="Verdana" w:eastAsia="Times New Roman" w:hAnsi="Verdana" w:cs="Times New Roman"/>
          <w:b/>
          <w:bCs/>
          <w:iCs/>
          <w:sz w:val="24"/>
          <w:szCs w:val="24"/>
          <w:lang w:val="nl-NL" w:eastAsia="nl-BE"/>
        </w:rPr>
        <w:t>[leid(st)er X]</w:t>
      </w:r>
      <w:r w:rsidR="00B931E2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,</w:t>
      </w:r>
      <w:r w:rsidR="0055642E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via </w:t>
      </w:r>
      <w:r w:rsidR="0055642E" w:rsidRPr="00334DBA">
        <w:rPr>
          <w:rFonts w:ascii="Verdana" w:eastAsia="Times New Roman" w:hAnsi="Verdana" w:cs="Times New Roman"/>
          <w:b/>
          <w:bCs/>
          <w:iCs/>
          <w:sz w:val="24"/>
          <w:szCs w:val="24"/>
          <w:lang w:val="nl-NL" w:eastAsia="nl-BE"/>
        </w:rPr>
        <w:t>[gsm-nummer]</w:t>
      </w:r>
      <w:r w:rsidR="0055642E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 xml:space="preserve"> of </w:t>
      </w:r>
      <w:r w:rsidR="0055642E" w:rsidRPr="00334DBA">
        <w:rPr>
          <w:rFonts w:ascii="Verdana" w:eastAsia="Times New Roman" w:hAnsi="Verdana" w:cs="Times New Roman"/>
          <w:b/>
          <w:bCs/>
          <w:iCs/>
          <w:sz w:val="24"/>
          <w:szCs w:val="24"/>
          <w:lang w:val="nl-NL" w:eastAsia="nl-BE"/>
        </w:rPr>
        <w:t>[e-mailadres]</w:t>
      </w:r>
      <w:r w:rsidR="0055642E"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.</w:t>
      </w:r>
    </w:p>
    <w:p w:rsidR="00E643A9" w:rsidRPr="00334DBA" w:rsidRDefault="00E643A9" w:rsidP="005564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</w:pP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We kijken ernaar uit elkaar spoedig opnieuw te mogen ontmoeten binnen scouting,</w:t>
      </w:r>
    </w:p>
    <w:p w:rsidR="0055642E" w:rsidRPr="00334DBA" w:rsidRDefault="0055642E" w:rsidP="005564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Heel erg bedankt!</w:t>
      </w:r>
    </w:p>
    <w:p w:rsidR="0055642E" w:rsidRPr="00334DBA" w:rsidRDefault="0055642E" w:rsidP="005564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Stevige linker,</w:t>
      </w:r>
    </w:p>
    <w:p w:rsidR="0055642E" w:rsidRPr="00334DBA" w:rsidRDefault="0055642E" w:rsidP="005564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nl-NL" w:eastAsia="nl-BE"/>
        </w:rPr>
      </w:pPr>
      <w:r w:rsidRPr="00334DBA">
        <w:rPr>
          <w:rFonts w:ascii="Verdana" w:eastAsia="Times New Roman" w:hAnsi="Verdana" w:cs="Times New Roman"/>
          <w:bCs/>
          <w:iCs/>
          <w:sz w:val="24"/>
          <w:szCs w:val="24"/>
          <w:lang w:val="nl-NL" w:eastAsia="nl-BE"/>
        </w:rPr>
        <w:t>De leiding</w:t>
      </w:r>
    </w:p>
    <w:p w:rsidR="00567FD3" w:rsidRPr="00334DBA" w:rsidRDefault="00691463">
      <w:pPr>
        <w:rPr>
          <w:rFonts w:ascii="Verdana" w:hAnsi="Verdana"/>
          <w:lang w:val="nl-NL"/>
        </w:rPr>
      </w:pPr>
    </w:p>
    <w:sectPr w:rsidR="00567FD3" w:rsidRPr="0033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F4393"/>
    <w:multiLevelType w:val="multilevel"/>
    <w:tmpl w:val="1B68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2E"/>
    <w:rsid w:val="00001C6B"/>
    <w:rsid w:val="00080B0E"/>
    <w:rsid w:val="002B6B3C"/>
    <w:rsid w:val="00334DBA"/>
    <w:rsid w:val="003A7089"/>
    <w:rsid w:val="004C26EA"/>
    <w:rsid w:val="0055642E"/>
    <w:rsid w:val="00691463"/>
    <w:rsid w:val="00697971"/>
    <w:rsid w:val="006F4FD5"/>
    <w:rsid w:val="008252C8"/>
    <w:rsid w:val="0086192E"/>
    <w:rsid w:val="008741B2"/>
    <w:rsid w:val="00B931E2"/>
    <w:rsid w:val="00E643A9"/>
    <w:rsid w:val="00F711A8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B1BE"/>
  <w15:chartTrackingRefBased/>
  <w15:docId w15:val="{BAF87518-1949-443C-8775-83D850E6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5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556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Antoon Denys</dc:creator>
  <cp:keywords/>
  <dc:description/>
  <cp:lastModifiedBy>Petra Delée</cp:lastModifiedBy>
  <cp:revision>2</cp:revision>
  <dcterms:created xsi:type="dcterms:W3CDTF">2021-03-05T14:20:00Z</dcterms:created>
  <dcterms:modified xsi:type="dcterms:W3CDTF">2021-03-05T14:20:00Z</dcterms:modified>
</cp:coreProperties>
</file>