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BA" w:rsidRDefault="00334DBA" w:rsidP="0055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nl-NL" w:eastAsia="nl-BE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0</wp:posOffset>
            </wp:positionV>
            <wp:extent cx="816610" cy="1242060"/>
            <wp:effectExtent l="0" t="0" r="2540" b="0"/>
            <wp:wrapThrough wrapText="bothSides">
              <wp:wrapPolygon edited="0">
                <wp:start x="0" y="0"/>
                <wp:lineTo x="0" y="21202"/>
                <wp:lineTo x="21163" y="21202"/>
                <wp:lineTo x="2116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coutsgidsenvl_h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DBA" w:rsidRDefault="00334DBA" w:rsidP="0055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nl-NL" w:eastAsia="nl-BE"/>
        </w:rPr>
      </w:pPr>
    </w:p>
    <w:p w:rsidR="00334DBA" w:rsidRDefault="00334DBA" w:rsidP="0055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nl-NL" w:eastAsia="nl-BE"/>
        </w:rPr>
      </w:pPr>
    </w:p>
    <w:p w:rsidR="00334DBA" w:rsidRDefault="00334DBA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</w:pPr>
    </w:p>
    <w:p w:rsidR="00334DBA" w:rsidRDefault="00334DBA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</w:pPr>
    </w:p>
    <w:p w:rsidR="0055642E" w:rsidRPr="00334DBA" w:rsidRDefault="0055642E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Beste ouder</w:t>
      </w:r>
      <w:r w:rsidR="008252C8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(s)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,</w:t>
      </w:r>
    </w:p>
    <w:p w:rsidR="0055642E" w:rsidRPr="00334DBA" w:rsidRDefault="008252C8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Hiermee</w:t>
      </w:r>
      <w:r w:rsidR="008741B2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informeren wij jullie over</w:t>
      </w:r>
      <w:r w:rsidR="008741B2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een </w:t>
      </w:r>
      <w:r w:rsidR="008741B2" w:rsidRPr="00334DBA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vermoeden van besmetting</w:t>
      </w:r>
      <w:r w:rsidR="008741B2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. </w:t>
      </w:r>
      <w:r w:rsid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  <w:r w:rsidR="00F711A8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Eén </w:t>
      </w:r>
      <w:r w:rsidR="0055642E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van de aanwezigen 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bij</w:t>
      </w:r>
      <w:r w:rsidR="0055642E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  <w:r w:rsidR="0055642E" w:rsidRPr="00334DBA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[activiteit X</w:t>
      </w:r>
      <w:r w:rsidRPr="00334DBA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, op datum</w:t>
      </w:r>
      <w:r w:rsidR="0055642E" w:rsidRPr="00334DBA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]</w:t>
      </w:r>
      <w:r w:rsidR="0055642E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  <w:r w:rsidR="00F711A8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bracht ons 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ervan </w:t>
      </w:r>
      <w:r w:rsidR="00F711A8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op de hoogte dat hij/zij symptomen van </w:t>
      </w:r>
      <w:r w:rsidR="00001C6B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COVID-19</w:t>
      </w:r>
      <w:r w:rsidR="00F711A8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vertoont</w:t>
      </w:r>
      <w:r w:rsid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. 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De betrokkene</w:t>
      </w:r>
      <w:r w:rsidR="00E643A9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ondergaat een test op COVID-19 en houdt ons op de hoogte van het resultaat. Om </w:t>
      </w:r>
      <w:r w:rsidR="00F711A8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eventuele verspreiding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van het virus</w:t>
      </w:r>
      <w:r w:rsidR="00F711A8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tegen te gaan, vragen wij </w:t>
      </w:r>
      <w:r w:rsidR="00E643A9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alle deelnemers aan deze activiteit om</w:t>
      </w:r>
      <w:r w:rsidR="00F711A8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i</w:t>
      </w:r>
      <w:r w:rsidR="00753954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n afwachting van die resultaten </w:t>
      </w:r>
      <w:r w:rsidR="00753954" w:rsidRPr="00753954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alert</w:t>
      </w:r>
      <w:r w:rsidR="00753954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te </w:t>
      </w:r>
      <w:r w:rsidR="00753954" w:rsidRPr="00753954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zijn</w:t>
      </w:r>
      <w:r w:rsidR="00753954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 xml:space="preserve">. </w:t>
      </w:r>
      <w:r w:rsidR="00753954" w:rsidRPr="00753954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Hieronder alvast enkele </w:t>
      </w:r>
      <w:r w:rsidR="00753954" w:rsidRPr="00753954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tips</w:t>
      </w:r>
      <w:r w:rsidR="00753954" w:rsidRPr="00753954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:</w:t>
      </w:r>
    </w:p>
    <w:p w:rsidR="008741B2" w:rsidRPr="00753954" w:rsidRDefault="00753954" w:rsidP="00753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753954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Beperk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jullie</w:t>
      </w:r>
      <w:r w:rsidR="008741B2" w:rsidRPr="00334DBA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</w:t>
      </w:r>
      <w:r w:rsidR="008741B2" w:rsidRPr="00334DBA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contacten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tot een minimum</w:t>
      </w:r>
      <w:r w:rsidR="00E643A9" w:rsidRPr="00753954">
        <w:rPr>
          <w:rFonts w:ascii="Verdana" w:eastAsia="Times New Roman" w:hAnsi="Verdana" w:cs="Times New Roman"/>
          <w:sz w:val="24"/>
          <w:szCs w:val="24"/>
          <w:lang w:val="nl-NL" w:eastAsia="nl-BE"/>
        </w:rPr>
        <w:t>.</w:t>
      </w:r>
    </w:p>
    <w:p w:rsidR="008741B2" w:rsidRPr="00334DBA" w:rsidRDefault="008741B2" w:rsidP="00556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Contacten met mensen die tot de </w:t>
      </w:r>
      <w:r w:rsidRPr="00334DBA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risicogroep</w:t>
      </w:r>
      <w:r w:rsidRPr="00334DBA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behoren </w:t>
      </w:r>
      <w:r w:rsidR="00753954">
        <w:rPr>
          <w:rFonts w:ascii="Verdana" w:eastAsia="Times New Roman" w:hAnsi="Verdana" w:cs="Times New Roman"/>
          <w:sz w:val="24"/>
          <w:szCs w:val="24"/>
          <w:lang w:val="nl-NL" w:eastAsia="nl-BE"/>
        </w:rPr>
        <w:t>kan je best even</w:t>
      </w:r>
      <w:r w:rsidRPr="00334DBA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</w:t>
      </w:r>
      <w:r w:rsidRPr="00334DBA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verm</w:t>
      </w:r>
      <w:r w:rsidR="008252C8" w:rsidRPr="00334DBA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ij</w:t>
      </w:r>
      <w:r w:rsidRPr="00334DBA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den</w:t>
      </w:r>
      <w:r w:rsidR="006F4FD5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.</w:t>
      </w:r>
    </w:p>
    <w:p w:rsidR="00753954" w:rsidRPr="00753954" w:rsidRDefault="008252C8" w:rsidP="00753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W</w:t>
      </w:r>
      <w:r w:rsidR="00697971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anneer je </w:t>
      </w:r>
      <w:r w:rsidR="00697971" w:rsidRPr="00334DBA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symptomen</w:t>
      </w:r>
      <w:r w:rsidR="00697971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  <w:r w:rsidR="00E643A9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merkt, </w:t>
      </w:r>
      <w:r w:rsidR="00753954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raadpleeg je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  <w:r w:rsidRPr="00334DBA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huisarts</w:t>
      </w:r>
      <w:r w:rsidR="00753954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of gebruik de </w:t>
      </w:r>
      <w:r w:rsidR="00753954" w:rsidRPr="00753954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zelfevaluatie</w:t>
      </w:r>
      <w:r w:rsidR="00355973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-</w:t>
      </w:r>
      <w:r w:rsidR="00753954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tool via:                                    </w:t>
      </w:r>
      <w:r w:rsidR="00753954" w:rsidRPr="00753954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https://travel.info-coronavirus.be/nl/formulier/sat</w:t>
      </w:r>
      <w:r w:rsidR="00E643A9" w:rsidRPr="00753954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</w:p>
    <w:p w:rsidR="00F711A8" w:rsidRPr="00334DBA" w:rsidRDefault="00753954" w:rsidP="00753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V</w:t>
      </w:r>
      <w:r w:rsidR="00355973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erwittig</w:t>
      </w:r>
      <w:r w:rsidR="00E643A9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ons </w:t>
      </w:r>
      <w:r w:rsidR="00E643A9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over het</w:t>
      </w:r>
      <w:r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eventuele</w:t>
      </w:r>
      <w:r w:rsidR="00E643A9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advies van </w:t>
      </w:r>
      <w:r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je</w:t>
      </w:r>
      <w:r w:rsidR="00E643A9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arts.</w:t>
      </w:r>
    </w:p>
    <w:p w:rsidR="00697971" w:rsidRPr="00334DBA" w:rsidRDefault="00697971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Van zodra de </w:t>
      </w:r>
      <w:r w:rsidR="00753954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testresultaten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binnen </w:t>
      </w:r>
      <w:r w:rsidR="00753954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zijn</w:t>
      </w:r>
      <w:r w:rsidR="006F4FD5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,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  <w:r w:rsidR="00E643A9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brengen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wij jullie </w:t>
      </w:r>
      <w:r w:rsidR="00E643A9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via mail 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op de hoogte</w:t>
      </w:r>
      <w:r w:rsidR="008741B2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, alsook van eventuele extra maatregelen indien de testresultaten positief blijken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.</w:t>
      </w:r>
    </w:p>
    <w:p w:rsidR="0055642E" w:rsidRPr="00334DBA" w:rsidRDefault="00E643A9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We realiseren on</w:t>
      </w:r>
      <w:r w:rsid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s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dat dit een vervelende boodschap is; hopelijk zorgt deze situatie niet voor groot ongemak. </w:t>
      </w:r>
      <w:r w:rsidR="0055642E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Indien je vragen of bedenkingen hebt</w:t>
      </w:r>
      <w:r w:rsidR="00355973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,</w:t>
      </w:r>
      <w:bookmarkStart w:id="0" w:name="_GoBack"/>
      <w:bookmarkEnd w:id="0"/>
      <w:r w:rsidR="0055642E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kan je contact opnemen met </w:t>
      </w:r>
      <w:r w:rsidR="00B931E2" w:rsidRPr="00334DBA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[leid(st)er X]</w:t>
      </w:r>
      <w:r w:rsidR="00B931E2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,</w:t>
      </w:r>
      <w:r w:rsidR="0055642E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via </w:t>
      </w:r>
      <w:r w:rsidR="0055642E" w:rsidRPr="00334DBA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[gsm-nummer]</w:t>
      </w:r>
      <w:r w:rsidR="0055642E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of </w:t>
      </w:r>
      <w:r w:rsidR="0055642E" w:rsidRPr="00334DBA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[e-mailadres]</w:t>
      </w:r>
      <w:r w:rsidR="0055642E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.</w:t>
      </w:r>
    </w:p>
    <w:p w:rsidR="00E643A9" w:rsidRPr="00334DBA" w:rsidRDefault="00E643A9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We kijken ernaar uit elkaar spoedig opnieuw te mogen ontmoeten binnen scouting,</w:t>
      </w:r>
    </w:p>
    <w:p w:rsidR="0055642E" w:rsidRPr="00334DBA" w:rsidRDefault="0055642E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Heel erg bedankt!</w:t>
      </w:r>
    </w:p>
    <w:p w:rsidR="0055642E" w:rsidRPr="00334DBA" w:rsidRDefault="0055642E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Stevige linker,</w:t>
      </w:r>
    </w:p>
    <w:p w:rsidR="0055642E" w:rsidRPr="00334DBA" w:rsidRDefault="0055642E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De leiding</w:t>
      </w:r>
    </w:p>
    <w:p w:rsidR="00567FD3" w:rsidRPr="00334DBA" w:rsidRDefault="00355973">
      <w:pPr>
        <w:rPr>
          <w:rFonts w:ascii="Verdana" w:hAnsi="Verdana"/>
          <w:lang w:val="nl-NL"/>
        </w:rPr>
      </w:pPr>
    </w:p>
    <w:sectPr w:rsidR="00567FD3" w:rsidRPr="0033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F4393"/>
    <w:multiLevelType w:val="multilevel"/>
    <w:tmpl w:val="1B68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2E"/>
    <w:rsid w:val="00001C6B"/>
    <w:rsid w:val="00080B0E"/>
    <w:rsid w:val="002B6B3C"/>
    <w:rsid w:val="00334DBA"/>
    <w:rsid w:val="00355973"/>
    <w:rsid w:val="003A7089"/>
    <w:rsid w:val="004C26EA"/>
    <w:rsid w:val="0055642E"/>
    <w:rsid w:val="00691463"/>
    <w:rsid w:val="00697971"/>
    <w:rsid w:val="006F4FD5"/>
    <w:rsid w:val="00753954"/>
    <w:rsid w:val="008252C8"/>
    <w:rsid w:val="0086192E"/>
    <w:rsid w:val="008741B2"/>
    <w:rsid w:val="00B931E2"/>
    <w:rsid w:val="00E643A9"/>
    <w:rsid w:val="00F711A8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F628"/>
  <w15:chartTrackingRefBased/>
  <w15:docId w15:val="{BAF87518-1949-443C-8775-83D850E6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5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55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Antoon Denys</dc:creator>
  <cp:keywords/>
  <dc:description/>
  <cp:lastModifiedBy>Petra Delée</cp:lastModifiedBy>
  <cp:revision>2</cp:revision>
  <dcterms:created xsi:type="dcterms:W3CDTF">2021-12-10T09:34:00Z</dcterms:created>
  <dcterms:modified xsi:type="dcterms:W3CDTF">2021-12-10T09:34:00Z</dcterms:modified>
</cp:coreProperties>
</file>